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A354" w14:textId="2F65772E" w:rsidR="00B55823" w:rsidRDefault="00B55823"/>
    <w:p w14:paraId="6299E17F" w14:textId="3119E689" w:rsidR="008D3EE7" w:rsidRDefault="008D3EE7">
      <w:pPr>
        <w:rPr>
          <w:b/>
          <w:bCs/>
          <w:sz w:val="44"/>
          <w:szCs w:val="44"/>
        </w:rPr>
      </w:pPr>
      <w:r w:rsidRPr="008D3EE7">
        <w:rPr>
          <w:b/>
          <w:bCs/>
          <w:sz w:val="44"/>
          <w:szCs w:val="44"/>
        </w:rPr>
        <w:t>Retourformulier</w:t>
      </w:r>
    </w:p>
    <w:p w14:paraId="136FB4AE" w14:textId="77777777" w:rsidR="00D6040B" w:rsidRDefault="00D6040B" w:rsidP="00165D8B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397"/>
        <w:gridCol w:w="3397"/>
      </w:tblGrid>
      <w:tr w:rsidR="00D6040B" w14:paraId="3AD9971B" w14:textId="77777777" w:rsidTr="00D246BB">
        <w:tc>
          <w:tcPr>
            <w:tcW w:w="2268" w:type="dxa"/>
          </w:tcPr>
          <w:p w14:paraId="5FF84545" w14:textId="77777777" w:rsidR="00D6040B" w:rsidRDefault="00D6040B" w:rsidP="00D6040B">
            <w:pPr>
              <w:pStyle w:val="Geenafstand"/>
            </w:pPr>
            <w:r w:rsidRPr="00165D8B">
              <w:rPr>
                <w:b/>
                <w:bCs/>
              </w:rPr>
              <w:t>Stuur je retour naar:</w:t>
            </w:r>
            <w:r>
              <w:rPr>
                <w:b/>
                <w:bCs/>
              </w:rPr>
              <w:br/>
            </w:r>
            <w:r w:rsidRPr="00165D8B">
              <w:t>Grupetto Cycling</w:t>
            </w:r>
            <w:r w:rsidRPr="00165D8B">
              <w:br/>
              <w:t>t.a.v. retouren</w:t>
            </w:r>
            <w:r w:rsidRPr="00165D8B">
              <w:br/>
            </w:r>
            <w:proofErr w:type="spellStart"/>
            <w:r w:rsidRPr="00165D8B">
              <w:t>Cardanuslaan</w:t>
            </w:r>
            <w:proofErr w:type="spellEnd"/>
            <w:r w:rsidRPr="00165D8B">
              <w:t xml:space="preserve"> 19e</w:t>
            </w:r>
            <w:r w:rsidRPr="00165D8B">
              <w:br/>
              <w:t>6865 HJ Doorwerth</w:t>
            </w:r>
          </w:p>
          <w:p w14:paraId="6E307622" w14:textId="77777777" w:rsidR="00D6040B" w:rsidRDefault="00D6040B" w:rsidP="00165D8B">
            <w:pPr>
              <w:pStyle w:val="Geenafstand"/>
            </w:pPr>
          </w:p>
        </w:tc>
        <w:tc>
          <w:tcPr>
            <w:tcW w:w="3397" w:type="dxa"/>
          </w:tcPr>
          <w:p w14:paraId="3F126AE3" w14:textId="77777777" w:rsidR="00D6040B" w:rsidRPr="00D6040B" w:rsidRDefault="00D6040B" w:rsidP="00165D8B">
            <w:pPr>
              <w:pStyle w:val="Geenafstand"/>
              <w:rPr>
                <w:b/>
                <w:bCs/>
              </w:rPr>
            </w:pPr>
            <w:r w:rsidRPr="00D6040B">
              <w:rPr>
                <w:b/>
                <w:bCs/>
              </w:rPr>
              <w:t>Ruilen?</w:t>
            </w:r>
          </w:p>
          <w:p w14:paraId="47FAAB5B" w14:textId="76361CBE" w:rsidR="00D6040B" w:rsidRDefault="00D6040B" w:rsidP="00D6040B">
            <w:pPr>
              <w:pStyle w:val="Geenafstand"/>
              <w:numPr>
                <w:ilvl w:val="0"/>
                <w:numId w:val="1"/>
              </w:numPr>
              <w:ind w:left="410"/>
            </w:pPr>
            <w:r>
              <w:t xml:space="preserve">Plaats eerst een nieuwe order. Deze </w:t>
            </w:r>
            <w:r w:rsidR="00D246BB">
              <w:t>schiet</w:t>
            </w:r>
            <w:r>
              <w:t xml:space="preserve"> je zelf</w:t>
            </w:r>
            <w:r w:rsidR="00D246BB">
              <w:t xml:space="preserve"> voor</w:t>
            </w:r>
            <w:r>
              <w:t>.</w:t>
            </w:r>
          </w:p>
          <w:p w14:paraId="14008289" w14:textId="2AFF2CA4" w:rsidR="00D6040B" w:rsidRDefault="00D6040B" w:rsidP="00D6040B">
            <w:pPr>
              <w:pStyle w:val="Geenafstand"/>
              <w:numPr>
                <w:ilvl w:val="0"/>
                <w:numId w:val="1"/>
              </w:numPr>
              <w:ind w:left="410"/>
            </w:pPr>
            <w:r>
              <w:t>Retourneer je oude product. De verzending betaal je zelf.</w:t>
            </w:r>
          </w:p>
          <w:p w14:paraId="5430EC5D" w14:textId="710D357E" w:rsidR="00D6040B" w:rsidRDefault="00D6040B" w:rsidP="00D6040B">
            <w:pPr>
              <w:pStyle w:val="Geenafstand"/>
              <w:numPr>
                <w:ilvl w:val="0"/>
                <w:numId w:val="1"/>
              </w:numPr>
              <w:ind w:left="410"/>
            </w:pPr>
            <w:r>
              <w:t>Ontvang het aankoopbedrag van je oude bestelling terug, zodra wij het ontvangen hebben.</w:t>
            </w:r>
          </w:p>
        </w:tc>
        <w:tc>
          <w:tcPr>
            <w:tcW w:w="3397" w:type="dxa"/>
          </w:tcPr>
          <w:p w14:paraId="5DCFBC66" w14:textId="77777777" w:rsidR="00D6040B" w:rsidRPr="00D246BB" w:rsidRDefault="00D6040B" w:rsidP="00165D8B">
            <w:pPr>
              <w:pStyle w:val="Geenafstand"/>
              <w:rPr>
                <w:b/>
                <w:bCs/>
              </w:rPr>
            </w:pPr>
            <w:r w:rsidRPr="00D246BB">
              <w:rPr>
                <w:b/>
                <w:bCs/>
              </w:rPr>
              <w:t>Geld terug?</w:t>
            </w:r>
          </w:p>
          <w:p w14:paraId="7DA6466E" w14:textId="6EE8D69B" w:rsidR="00D246BB" w:rsidRDefault="00D246BB" w:rsidP="00D246BB">
            <w:pPr>
              <w:pStyle w:val="Geenafstand"/>
              <w:numPr>
                <w:ilvl w:val="0"/>
                <w:numId w:val="2"/>
              </w:numPr>
              <w:ind w:left="372"/>
            </w:pPr>
            <w:r>
              <w:t>Retourneer je product. De verzending betaal je zelf.</w:t>
            </w:r>
          </w:p>
          <w:p w14:paraId="73E888EB" w14:textId="757DE0D5" w:rsidR="00D6040B" w:rsidRDefault="00D246BB" w:rsidP="00D246BB">
            <w:pPr>
              <w:pStyle w:val="Geenafstand"/>
              <w:numPr>
                <w:ilvl w:val="0"/>
                <w:numId w:val="2"/>
              </w:numPr>
              <w:ind w:left="372"/>
            </w:pPr>
            <w:r>
              <w:t>Ontvang het aankoopbedrag van je bestelling terug, zodra wij het ontvangen hebben.</w:t>
            </w:r>
          </w:p>
        </w:tc>
      </w:tr>
    </w:tbl>
    <w:p w14:paraId="49ADD1A3" w14:textId="16DF6699" w:rsidR="00165D8B" w:rsidRPr="00165D8B" w:rsidRDefault="00165D8B" w:rsidP="00165D8B">
      <w:pPr>
        <w:pStyle w:val="Geenafstand"/>
      </w:pPr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D3EE7" w14:paraId="3295504A" w14:textId="77777777" w:rsidTr="008D3EE7">
        <w:tc>
          <w:tcPr>
            <w:tcW w:w="2547" w:type="dxa"/>
          </w:tcPr>
          <w:p w14:paraId="0EC61075" w14:textId="77777777" w:rsidR="008D3EE7" w:rsidRDefault="008D3EE7">
            <w:pPr>
              <w:rPr>
                <w:b/>
                <w:bCs/>
              </w:rPr>
            </w:pPr>
            <w:proofErr w:type="gramStart"/>
            <w:r w:rsidRPr="008D3EE7">
              <w:rPr>
                <w:b/>
                <w:bCs/>
              </w:rPr>
              <w:t>Voor</w:t>
            </w:r>
            <w:proofErr w:type="gramEnd"/>
            <w:r w:rsidRPr="008D3EE7">
              <w:rPr>
                <w:b/>
                <w:bCs/>
              </w:rPr>
              <w:t xml:space="preserve"> &amp; achternaam</w:t>
            </w:r>
          </w:p>
          <w:p w14:paraId="2CA26B10" w14:textId="77777777" w:rsidR="008D3EE7" w:rsidRDefault="008D3EE7">
            <w:pPr>
              <w:rPr>
                <w:b/>
                <w:bCs/>
              </w:rPr>
            </w:pPr>
          </w:p>
          <w:p w14:paraId="1EF80179" w14:textId="5E2AD7B7" w:rsidR="008D3EE7" w:rsidRPr="008D3EE7" w:rsidRDefault="008D3EE7">
            <w:pPr>
              <w:rPr>
                <w:b/>
                <w:bCs/>
              </w:rPr>
            </w:pPr>
          </w:p>
        </w:tc>
        <w:tc>
          <w:tcPr>
            <w:tcW w:w="6515" w:type="dxa"/>
          </w:tcPr>
          <w:p w14:paraId="2B5D3A60" w14:textId="77777777" w:rsidR="008D3EE7" w:rsidRDefault="008D3EE7"/>
        </w:tc>
      </w:tr>
      <w:tr w:rsidR="008D3EE7" w14:paraId="32AE516F" w14:textId="77777777" w:rsidTr="008D3EE7">
        <w:tc>
          <w:tcPr>
            <w:tcW w:w="2547" w:type="dxa"/>
          </w:tcPr>
          <w:p w14:paraId="791C460A" w14:textId="17442AB8" w:rsidR="008D3EE7" w:rsidRDefault="00D6040B">
            <w:pPr>
              <w:rPr>
                <w:b/>
                <w:bCs/>
              </w:rPr>
            </w:pPr>
            <w:r>
              <w:rPr>
                <w:b/>
                <w:bCs/>
              </w:rPr>
              <w:t>Ordern</w:t>
            </w:r>
            <w:r w:rsidR="008D3EE7" w:rsidRPr="008D3EE7">
              <w:rPr>
                <w:b/>
                <w:bCs/>
              </w:rPr>
              <w:t>ummer</w:t>
            </w:r>
          </w:p>
          <w:p w14:paraId="46FDFE8F" w14:textId="77777777" w:rsidR="008D3EE7" w:rsidRDefault="008D3EE7">
            <w:pPr>
              <w:rPr>
                <w:b/>
                <w:bCs/>
              </w:rPr>
            </w:pPr>
          </w:p>
          <w:p w14:paraId="2535F170" w14:textId="191B8985" w:rsidR="008D3EE7" w:rsidRPr="008D3EE7" w:rsidRDefault="008D3EE7">
            <w:pPr>
              <w:rPr>
                <w:b/>
                <w:bCs/>
              </w:rPr>
            </w:pPr>
          </w:p>
        </w:tc>
        <w:tc>
          <w:tcPr>
            <w:tcW w:w="6515" w:type="dxa"/>
          </w:tcPr>
          <w:p w14:paraId="217C2543" w14:textId="77777777" w:rsidR="008D3EE7" w:rsidRDefault="008D3EE7"/>
        </w:tc>
      </w:tr>
      <w:tr w:rsidR="008D3EE7" w14:paraId="3E232B5C" w14:textId="77777777" w:rsidTr="008D3EE7">
        <w:tc>
          <w:tcPr>
            <w:tcW w:w="2547" w:type="dxa"/>
          </w:tcPr>
          <w:p w14:paraId="4C2F8D17" w14:textId="77777777" w:rsidR="008D3EE7" w:rsidRDefault="008D3EE7">
            <w:pPr>
              <w:rPr>
                <w:b/>
                <w:bCs/>
              </w:rPr>
            </w:pPr>
            <w:r w:rsidRPr="008D3EE7">
              <w:rPr>
                <w:b/>
                <w:bCs/>
              </w:rPr>
              <w:t>Bestelde maat</w:t>
            </w:r>
          </w:p>
          <w:p w14:paraId="2C050C96" w14:textId="77777777" w:rsidR="008D3EE7" w:rsidRDefault="008D3EE7">
            <w:pPr>
              <w:rPr>
                <w:b/>
                <w:bCs/>
              </w:rPr>
            </w:pPr>
          </w:p>
          <w:p w14:paraId="6476DDD9" w14:textId="00147625" w:rsidR="008D3EE7" w:rsidRPr="008D3EE7" w:rsidRDefault="008D3EE7">
            <w:pPr>
              <w:rPr>
                <w:b/>
                <w:bCs/>
              </w:rPr>
            </w:pPr>
          </w:p>
        </w:tc>
        <w:tc>
          <w:tcPr>
            <w:tcW w:w="6515" w:type="dxa"/>
          </w:tcPr>
          <w:p w14:paraId="3F29B575" w14:textId="77777777" w:rsidR="008D3EE7" w:rsidRDefault="008D3EE7"/>
        </w:tc>
      </w:tr>
      <w:tr w:rsidR="008D3EE7" w14:paraId="22E73204" w14:textId="77777777" w:rsidTr="008D3EE7">
        <w:tc>
          <w:tcPr>
            <w:tcW w:w="2547" w:type="dxa"/>
          </w:tcPr>
          <w:p w14:paraId="7B1B5936" w14:textId="6020B08C" w:rsidR="008D3EE7" w:rsidRDefault="008D3EE7">
            <w:pPr>
              <w:rPr>
                <w:b/>
                <w:bCs/>
              </w:rPr>
            </w:pPr>
            <w:r w:rsidRPr="008D3EE7">
              <w:rPr>
                <w:b/>
                <w:bCs/>
              </w:rPr>
              <w:t>Reden van retour</w:t>
            </w:r>
          </w:p>
          <w:p w14:paraId="509646D4" w14:textId="77777777" w:rsidR="008D3EE7" w:rsidRDefault="008D3EE7">
            <w:pPr>
              <w:rPr>
                <w:b/>
                <w:bCs/>
              </w:rPr>
            </w:pPr>
          </w:p>
          <w:p w14:paraId="66434ACD" w14:textId="633A59DC" w:rsidR="008D3EE7" w:rsidRPr="008D3EE7" w:rsidRDefault="008D3EE7">
            <w:pPr>
              <w:rPr>
                <w:b/>
                <w:bCs/>
              </w:rPr>
            </w:pPr>
          </w:p>
        </w:tc>
        <w:tc>
          <w:tcPr>
            <w:tcW w:w="6515" w:type="dxa"/>
          </w:tcPr>
          <w:p w14:paraId="3E998745" w14:textId="77777777" w:rsidR="008D3EE7" w:rsidRDefault="008D3EE7"/>
        </w:tc>
      </w:tr>
      <w:tr w:rsidR="008D3EE7" w14:paraId="385D4C5E" w14:textId="77777777" w:rsidTr="008D3EE7">
        <w:tc>
          <w:tcPr>
            <w:tcW w:w="2547" w:type="dxa"/>
          </w:tcPr>
          <w:p w14:paraId="0E8CFC30" w14:textId="77777777" w:rsidR="008D3EE7" w:rsidRDefault="008D3EE7">
            <w:pPr>
              <w:rPr>
                <w:b/>
                <w:bCs/>
              </w:rPr>
            </w:pPr>
            <w:r w:rsidRPr="008D3EE7">
              <w:rPr>
                <w:b/>
                <w:bCs/>
              </w:rPr>
              <w:t>Gewenste oplossing</w:t>
            </w:r>
          </w:p>
          <w:p w14:paraId="53BFADA2" w14:textId="73293890" w:rsidR="008D3EE7" w:rsidRPr="00D6040B" w:rsidRDefault="008D3EE7">
            <w:pPr>
              <w:rPr>
                <w:i/>
                <w:iCs/>
              </w:rPr>
            </w:pPr>
            <w:r>
              <w:rPr>
                <w:i/>
                <w:iCs/>
              </w:rPr>
              <w:t>Streep door of omcirkel</w:t>
            </w:r>
          </w:p>
          <w:p w14:paraId="506B1AAE" w14:textId="77777777" w:rsidR="008D3EE7" w:rsidRDefault="008D3EE7">
            <w:pPr>
              <w:rPr>
                <w:b/>
                <w:bCs/>
              </w:rPr>
            </w:pPr>
          </w:p>
          <w:p w14:paraId="1A769607" w14:textId="7B74F1BF" w:rsidR="008D3EE7" w:rsidRPr="008D3EE7" w:rsidRDefault="008D3EE7">
            <w:pPr>
              <w:rPr>
                <w:b/>
                <w:bCs/>
              </w:rPr>
            </w:pPr>
          </w:p>
        </w:tc>
        <w:tc>
          <w:tcPr>
            <w:tcW w:w="6515" w:type="dxa"/>
            <w:vAlign w:val="center"/>
          </w:tcPr>
          <w:p w14:paraId="5DD22E90" w14:textId="43098ADA" w:rsidR="008D3EE7" w:rsidRDefault="00D6040B" w:rsidP="008D3EE7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Geld </w:t>
            </w:r>
            <w:proofErr w:type="gramStart"/>
            <w:r>
              <w:rPr>
                <w:color w:val="7F7F7F" w:themeColor="text1" w:themeTint="80"/>
              </w:rPr>
              <w:t>terug</w:t>
            </w:r>
            <w:r w:rsidR="008D3EE7" w:rsidRPr="008D3EE7">
              <w:rPr>
                <w:color w:val="7F7F7F" w:themeColor="text1" w:themeTint="80"/>
              </w:rPr>
              <w:t xml:space="preserve"> /</w:t>
            </w:r>
            <w:proofErr w:type="gramEnd"/>
            <w:r w:rsidR="008D3EE7">
              <w:rPr>
                <w:color w:val="7F7F7F" w:themeColor="text1" w:themeTint="80"/>
              </w:rPr>
              <w:t xml:space="preserve"> </w:t>
            </w:r>
            <w:r w:rsidR="008D3EE7" w:rsidRPr="008D3EE7">
              <w:rPr>
                <w:color w:val="7F7F7F" w:themeColor="text1" w:themeTint="80"/>
              </w:rPr>
              <w:t>Ruilen /</w:t>
            </w:r>
            <w:r w:rsidR="008D3EE7">
              <w:rPr>
                <w:color w:val="7F7F7F" w:themeColor="text1" w:themeTint="80"/>
              </w:rPr>
              <w:t xml:space="preserve"> </w:t>
            </w:r>
            <w:r w:rsidR="008D3EE7" w:rsidRPr="008D3EE7">
              <w:rPr>
                <w:color w:val="7F7F7F" w:themeColor="text1" w:themeTint="80"/>
              </w:rPr>
              <w:t>Anders</w:t>
            </w:r>
            <w:r w:rsidR="008D3EE7">
              <w:rPr>
                <w:color w:val="7F7F7F" w:themeColor="text1" w:themeTint="80"/>
              </w:rPr>
              <w:t>, namelijk:</w:t>
            </w:r>
          </w:p>
          <w:p w14:paraId="61708EE2" w14:textId="77777777" w:rsidR="008D3EE7" w:rsidRDefault="008D3EE7" w:rsidP="008D3EE7"/>
          <w:p w14:paraId="52664476" w14:textId="51310A9A" w:rsidR="008D3EE7" w:rsidRDefault="008D3EE7" w:rsidP="008D3EE7"/>
        </w:tc>
      </w:tr>
      <w:tr w:rsidR="008D3EE7" w14:paraId="7DE94DA9" w14:textId="77777777" w:rsidTr="008D3EE7">
        <w:tc>
          <w:tcPr>
            <w:tcW w:w="2547" w:type="dxa"/>
          </w:tcPr>
          <w:p w14:paraId="20B1DF3C" w14:textId="2472A311" w:rsidR="008D3EE7" w:rsidRDefault="00D246BB">
            <w:pPr>
              <w:rPr>
                <w:i/>
                <w:iCs/>
              </w:rPr>
            </w:pPr>
            <w:r>
              <w:rPr>
                <w:i/>
                <w:iCs/>
              </w:rPr>
              <w:t>Geld terug</w:t>
            </w:r>
          </w:p>
          <w:p w14:paraId="7BD5B24F" w14:textId="77777777" w:rsidR="008D3EE7" w:rsidRDefault="008D3EE7">
            <w:pPr>
              <w:rPr>
                <w:b/>
                <w:bCs/>
              </w:rPr>
            </w:pPr>
            <w:r>
              <w:rPr>
                <w:b/>
                <w:bCs/>
              </w:rPr>
              <w:t>Rekeningnummer</w:t>
            </w:r>
          </w:p>
          <w:p w14:paraId="1A74DF2A" w14:textId="77777777" w:rsidR="008D3EE7" w:rsidRDefault="00D6040B">
            <w:pPr>
              <w:rPr>
                <w:i/>
                <w:iCs/>
                <w:sz w:val="16"/>
                <w:szCs w:val="16"/>
              </w:rPr>
            </w:pPr>
            <w:r w:rsidRPr="00D6040B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D6040B">
              <w:rPr>
                <w:i/>
                <w:iCs/>
                <w:sz w:val="16"/>
                <w:szCs w:val="16"/>
              </w:rPr>
              <w:t>indien</w:t>
            </w:r>
            <w:proofErr w:type="gramEnd"/>
            <w:r w:rsidRPr="00D6040B">
              <w:rPr>
                <w:i/>
                <w:iCs/>
                <w:sz w:val="16"/>
                <w:szCs w:val="16"/>
              </w:rPr>
              <w:t xml:space="preserve"> anders dan bij je bestelling)</w:t>
            </w:r>
          </w:p>
          <w:p w14:paraId="6E478265" w14:textId="0201CF28" w:rsidR="00D6040B" w:rsidRPr="00D6040B" w:rsidRDefault="00D6040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515" w:type="dxa"/>
          </w:tcPr>
          <w:p w14:paraId="48624B23" w14:textId="77777777" w:rsidR="008D3EE7" w:rsidRDefault="008D3EE7"/>
        </w:tc>
      </w:tr>
      <w:tr w:rsidR="008D3EE7" w14:paraId="36D9466D" w14:textId="77777777" w:rsidTr="008D3EE7">
        <w:tc>
          <w:tcPr>
            <w:tcW w:w="2547" w:type="dxa"/>
          </w:tcPr>
          <w:p w14:paraId="76142FEB" w14:textId="10A2197E" w:rsidR="008D3EE7" w:rsidRDefault="008D3EE7">
            <w:r>
              <w:rPr>
                <w:i/>
                <w:iCs/>
              </w:rPr>
              <w:t xml:space="preserve">Ruilen </w:t>
            </w:r>
          </w:p>
          <w:p w14:paraId="67E628E1" w14:textId="62493094" w:rsidR="008D3EE7" w:rsidRDefault="00D6040B">
            <w:pPr>
              <w:rPr>
                <w:b/>
                <w:bCs/>
              </w:rPr>
            </w:pPr>
            <w:r>
              <w:rPr>
                <w:b/>
                <w:bCs/>
              </w:rPr>
              <w:t>Nieuw ordernummer</w:t>
            </w:r>
          </w:p>
          <w:p w14:paraId="7A554553" w14:textId="03BB3933" w:rsidR="008D3EE7" w:rsidRPr="008D3EE7" w:rsidRDefault="008D3EE7"/>
        </w:tc>
        <w:tc>
          <w:tcPr>
            <w:tcW w:w="6515" w:type="dxa"/>
          </w:tcPr>
          <w:p w14:paraId="345187F3" w14:textId="77777777" w:rsidR="008D3EE7" w:rsidRDefault="008D3EE7"/>
        </w:tc>
      </w:tr>
      <w:tr w:rsidR="008D3EE7" w14:paraId="4D60DFAA" w14:textId="77777777" w:rsidTr="00D6040B">
        <w:trPr>
          <w:trHeight w:val="907"/>
        </w:trPr>
        <w:tc>
          <w:tcPr>
            <w:tcW w:w="2547" w:type="dxa"/>
          </w:tcPr>
          <w:p w14:paraId="09989110" w14:textId="77777777" w:rsidR="008D3EE7" w:rsidRDefault="008D3EE7">
            <w:pPr>
              <w:rPr>
                <w:b/>
                <w:bCs/>
              </w:rPr>
            </w:pPr>
            <w:r w:rsidRPr="008D3EE7">
              <w:rPr>
                <w:b/>
                <w:bCs/>
              </w:rPr>
              <w:t>Opmerking</w:t>
            </w:r>
          </w:p>
          <w:p w14:paraId="486F9292" w14:textId="106E6B85" w:rsidR="008D3EE7" w:rsidRPr="00D6040B" w:rsidRDefault="008D3EE7">
            <w:pPr>
              <w:rPr>
                <w:i/>
                <w:iCs/>
              </w:rPr>
            </w:pPr>
            <w:r>
              <w:rPr>
                <w:i/>
                <w:iCs/>
              </w:rPr>
              <w:t>Optionee</w:t>
            </w:r>
            <w:r w:rsidR="00D6040B">
              <w:rPr>
                <w:i/>
                <w:iCs/>
              </w:rPr>
              <w:t>l</w:t>
            </w:r>
          </w:p>
        </w:tc>
        <w:tc>
          <w:tcPr>
            <w:tcW w:w="6515" w:type="dxa"/>
          </w:tcPr>
          <w:p w14:paraId="1750292A" w14:textId="77777777" w:rsidR="008D3EE7" w:rsidRDefault="008D3EE7"/>
          <w:p w14:paraId="585E295B" w14:textId="77777777" w:rsidR="008D3EE7" w:rsidRDefault="008D3EE7"/>
          <w:p w14:paraId="14E0829D" w14:textId="77777777" w:rsidR="008D3EE7" w:rsidRDefault="008D3EE7"/>
          <w:p w14:paraId="7A4255F7" w14:textId="77777777" w:rsidR="00D246BB" w:rsidRDefault="00D246BB"/>
          <w:p w14:paraId="4A24FC43" w14:textId="77777777" w:rsidR="00D246BB" w:rsidRDefault="00D246BB"/>
          <w:p w14:paraId="60BA0D3C" w14:textId="77777777" w:rsidR="00D246BB" w:rsidRDefault="00D246BB"/>
          <w:p w14:paraId="3496C1C1" w14:textId="77777777" w:rsidR="00D246BB" w:rsidRDefault="00D246BB"/>
          <w:p w14:paraId="3F93BD8D" w14:textId="77777777" w:rsidR="00D246BB" w:rsidRDefault="00D246BB"/>
          <w:p w14:paraId="7FDEC640" w14:textId="77777777" w:rsidR="00D246BB" w:rsidRDefault="00D246BB"/>
          <w:p w14:paraId="661F1616" w14:textId="77777777" w:rsidR="00D246BB" w:rsidRDefault="00D246BB"/>
          <w:p w14:paraId="7B56D61C" w14:textId="67D590DD" w:rsidR="00D246BB" w:rsidRDefault="00D246BB"/>
        </w:tc>
      </w:tr>
    </w:tbl>
    <w:p w14:paraId="391E5A4B" w14:textId="51DFFDE7" w:rsidR="008D3EE7" w:rsidRPr="008D3EE7" w:rsidRDefault="008D3EE7"/>
    <w:sectPr w:rsidR="008D3EE7" w:rsidRPr="008D3E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B5A30" w14:textId="77777777" w:rsidR="00CB48C9" w:rsidRDefault="00CB48C9" w:rsidP="008D3EE7">
      <w:pPr>
        <w:spacing w:after="0" w:line="240" w:lineRule="auto"/>
      </w:pPr>
      <w:r>
        <w:separator/>
      </w:r>
    </w:p>
  </w:endnote>
  <w:endnote w:type="continuationSeparator" w:id="0">
    <w:p w14:paraId="2238F939" w14:textId="77777777" w:rsidR="00CB48C9" w:rsidRDefault="00CB48C9" w:rsidP="008D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4200" w14:textId="5F70DE0C" w:rsidR="00165D8B" w:rsidRPr="00165D8B" w:rsidRDefault="00165D8B" w:rsidP="00165D8B">
    <w:pPr>
      <w:pStyle w:val="Geenafstand"/>
      <w:jc w:val="right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1CEC7" w14:textId="77777777" w:rsidR="00CB48C9" w:rsidRDefault="00CB48C9" w:rsidP="008D3EE7">
      <w:pPr>
        <w:spacing w:after="0" w:line="240" w:lineRule="auto"/>
      </w:pPr>
      <w:r>
        <w:separator/>
      </w:r>
    </w:p>
  </w:footnote>
  <w:footnote w:type="continuationSeparator" w:id="0">
    <w:p w14:paraId="10CF08F5" w14:textId="77777777" w:rsidR="00CB48C9" w:rsidRDefault="00CB48C9" w:rsidP="008D3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B8F5" w14:textId="374B451B" w:rsidR="008D3EE7" w:rsidRDefault="008D3EE7" w:rsidP="008D3EE7">
    <w:pPr>
      <w:pStyle w:val="Koptekst"/>
      <w:jc w:val="center"/>
    </w:pPr>
    <w:r>
      <w:rPr>
        <w:noProof/>
      </w:rPr>
      <w:drawing>
        <wp:inline distT="0" distB="0" distL="0" distR="0" wp14:anchorId="5DA6F6A5" wp14:editId="3469C08D">
          <wp:extent cx="1924050" cy="509873"/>
          <wp:effectExtent l="0" t="0" r="0" b="5080"/>
          <wp:docPr id="1" name="Afbeelding 1" descr="Afbeelding met tekst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teken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258" cy="514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7092"/>
    <w:multiLevelType w:val="hybridMultilevel"/>
    <w:tmpl w:val="9CB0AD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F2EF6"/>
    <w:multiLevelType w:val="hybridMultilevel"/>
    <w:tmpl w:val="9CB0AD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E7"/>
    <w:rsid w:val="000E6220"/>
    <w:rsid w:val="00165D8B"/>
    <w:rsid w:val="008D3EE7"/>
    <w:rsid w:val="00B55823"/>
    <w:rsid w:val="00C17237"/>
    <w:rsid w:val="00CB48C9"/>
    <w:rsid w:val="00D246BB"/>
    <w:rsid w:val="00D6040B"/>
    <w:rsid w:val="00D7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DF64A"/>
  <w15:chartTrackingRefBased/>
  <w15:docId w15:val="{DCE9B66D-55AB-4329-B09C-D8073100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D3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3EE7"/>
  </w:style>
  <w:style w:type="paragraph" w:styleId="Voettekst">
    <w:name w:val="footer"/>
    <w:basedOn w:val="Standaard"/>
    <w:link w:val="VoettekstChar"/>
    <w:uiPriority w:val="99"/>
    <w:unhideWhenUsed/>
    <w:rsid w:val="008D3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3EE7"/>
  </w:style>
  <w:style w:type="table" w:styleId="Tabelraster">
    <w:name w:val="Table Grid"/>
    <w:basedOn w:val="Standaardtabel"/>
    <w:uiPriority w:val="39"/>
    <w:rsid w:val="008D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16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165D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5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6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3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Walet</dc:creator>
  <cp:keywords/>
  <dc:description/>
  <cp:lastModifiedBy>Daan Walet</cp:lastModifiedBy>
  <cp:revision>4</cp:revision>
  <dcterms:created xsi:type="dcterms:W3CDTF">2021-06-11T09:26:00Z</dcterms:created>
  <dcterms:modified xsi:type="dcterms:W3CDTF">2022-02-03T11:31:00Z</dcterms:modified>
</cp:coreProperties>
</file>